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52A1E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ИВДИВО</w:t>
      </w:r>
    </w:p>
    <w:p w14:paraId="0B1BCE1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Подгорная Вероника Викторовна</w:t>
      </w:r>
    </w:p>
    <w:p w14:paraId="35402AF3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Аватар подразделения ИВДИВО ИВАС Кут Хуми</w:t>
      </w:r>
    </w:p>
    <w:p w14:paraId="490C618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Подразделение ИВДИВО Смоленск</w:t>
      </w:r>
    </w:p>
    <w:p w14:paraId="4715A41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veronikaneways</w:t>
      </w:r>
      <w:r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ru</w:t>
      </w:r>
    </w:p>
    <w:p w14:paraId="57CF645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160C505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D3A93C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 ЧАСТИ ИВДИВО ОТЕЦ-ЧЕЛОВЕК-СУБЪЕКТА ИВО</w:t>
      </w:r>
    </w:p>
    <w:p w14:paraId="21AA75F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ИВАС Кут Хуми есть часть Отца ИВДИВО Отца-человек-субъекта ИВО. Часть ИВДИВО Отца-человек-субъекта ИВО очень важна для нас, так как вмещает в себя все нижестоящие части и, получается, организует почти все наши части. Часть разворачивается сферами вокруг субъекта. Ядро в грудной клетке, в центре Тело Отца-человек-субъекта, стоящее посередине самой части. Система части – Дом, аппарат системы части – Фундаментальность, частность аппарата системы части – Синтез.</w:t>
      </w:r>
    </w:p>
    <w:p w14:paraId="2657ADA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этой части также находятся ядра Синтеза. Это первая работа ядер, как Нити Синтеза в центре ИВДИВО Отца-человек-субъекта ИВО, оно вводит нас в ИВДИВО и в ИВДИВО Отца-человек-субъекта ИВО. Так же, как 960-я часть вводит нас в ИВДИВО каждого. Самое главное, что ядра нас вводят в ИВДИВО Отца-человек-субъекта ИВО. Нет ядер Синтеза, в ИВДИВО мы не входим. Так как ИВДИВО – это Огонь. Ядра Синтеза вызывают на себя Огонь, и мы входим в ИВДИВО Отца-человек-субъекта</w:t>
      </w:r>
      <w:r>
        <w:rPr>
          <w:rFonts w:hint="default" w:ascii="Times New Roman" w:hAnsi="Times New Roman" w:cs="Times New Roman"/>
          <w:bCs/>
          <w:sz w:val="24"/>
          <w:szCs w:val="24"/>
          <w:lang w:val="ru-RU"/>
        </w:rPr>
        <w:t xml:space="preserve"> ИВО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 огнём ядер Синтеза, а потом самим Синтезом, эманирующим из этих ядер.</w:t>
      </w:r>
    </w:p>
    <w:p w14:paraId="0B4E1E1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Часть ИВДИВО Отца-человек-субъекта ИВО – это не отдельное оперирование, а оперирование в синтезе в целом. Цельность синтезом. Без этой части невозможно понять Синтез, она расшифровывает Синтез Синтеза ИВАС Кут Хуми. Задача ИВДИВО Отца-человек-субъекта ИВО находится в синтезировании и расшифровке Синтеза.</w:t>
      </w:r>
    </w:p>
    <w:p w14:paraId="3521794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Для чего ещё нужна эта часть. Взаимодействие с ИВДИВО и с ИВДИВО каждого. В части записана фундаментальность управления синтезом и материей (огнём), заложены начала начал всего.</w:t>
      </w:r>
    </w:p>
    <w:p w14:paraId="05C2B99E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ИВДИВО Отца-человек-субъекта ИВО управляет внешними условиями и создает собственные условия каждому, помогает нам организоваться во внешней среде и сложить расшифровку, что конкретно нам нужно сделать.</w:t>
      </w:r>
    </w:p>
    <w:p w14:paraId="6955A8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ИВДИВО Отца-человек-субъекта ИВО собирает синтез в теле, и у нас формируются Образы и Подобия нашей Отцовскости. Дом регулирует или отстраивает в нас Человека – с точки зрения выражения Отца и с точки зрения ИВДИВО. Поддерживает в нас Источник ИВО. Дом как система, ИВДИВО как целое – внутреннее оперирование Синтезом. ИВДИВО есмь живой Синтез каждого из нас, который эманирует от тела ИВО.</w:t>
      </w:r>
    </w:p>
    <w:p w14:paraId="7120C22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ИВДИВО Отец-человек-субъекта ИВО растит в нас субъекта и субъектность. Синтез нашей субъектности включает в нас явление Отца – субъекта, потом формируется Человек-субъект, и мы входим в ИВДИВО. От тройной связки Отец-человек-субъект – формируется ИВДИВО. Часть ИВДИВО Отец-человек-субъекта ИВО, выражаемая ИВАС Кут Хуми и растущая в нас Синтезом ядра Синтеза ИВО, приводит нас к разработке, которая называется расшифровка Синтеза. А расшифровка Синтеза – это разная субъектность.</w:t>
      </w:r>
    </w:p>
    <w:p w14:paraId="07F0FD2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Так как ИВАС Кут Хуми является Главой ИВДИВО, дальнейшая перспектива Должностно Полномочных – управлять самим ИВДИВО. Как тому нас и обучает ИВАС Кут Хуми.</w:t>
      </w:r>
    </w:p>
    <w:p w14:paraId="0622BD8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FE225F9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 материалам семинаров Сердюк О., Барышева Л.</w:t>
      </w:r>
    </w:p>
    <w:p w14:paraId="26B920FF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Смоленск, 05.04.2026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3B4"/>
    <w:rsid w:val="000763B4"/>
    <w:rsid w:val="000E108F"/>
    <w:rsid w:val="001348DF"/>
    <w:rsid w:val="001857C4"/>
    <w:rsid w:val="00227151"/>
    <w:rsid w:val="003413C9"/>
    <w:rsid w:val="003804D0"/>
    <w:rsid w:val="0042624A"/>
    <w:rsid w:val="0046151A"/>
    <w:rsid w:val="004958BC"/>
    <w:rsid w:val="00502DFE"/>
    <w:rsid w:val="005869D6"/>
    <w:rsid w:val="00613DF2"/>
    <w:rsid w:val="006631D2"/>
    <w:rsid w:val="00806C37"/>
    <w:rsid w:val="0090065F"/>
    <w:rsid w:val="00931B37"/>
    <w:rsid w:val="00976764"/>
    <w:rsid w:val="00A819CD"/>
    <w:rsid w:val="00AC1C08"/>
    <w:rsid w:val="00B673C9"/>
    <w:rsid w:val="00C100DE"/>
    <w:rsid w:val="00C25C03"/>
    <w:rsid w:val="00CE1A25"/>
    <w:rsid w:val="00CF70D4"/>
    <w:rsid w:val="00D606D9"/>
    <w:rsid w:val="00D60E89"/>
    <w:rsid w:val="00D76D67"/>
    <w:rsid w:val="00E654B9"/>
    <w:rsid w:val="00EA2AB5"/>
    <w:rsid w:val="00F014BD"/>
    <w:rsid w:val="00F45B74"/>
    <w:rsid w:val="00F54AAE"/>
    <w:rsid w:val="00F7362D"/>
    <w:rsid w:val="00F77176"/>
    <w:rsid w:val="00FC4766"/>
    <w:rsid w:val="00FF3E75"/>
    <w:rsid w:val="0D5445C9"/>
    <w:rsid w:val="144A4795"/>
    <w:rsid w:val="232B48D1"/>
    <w:rsid w:val="24DF6DDF"/>
    <w:rsid w:val="26314F1C"/>
    <w:rsid w:val="3B3E1759"/>
    <w:rsid w:val="45E81E63"/>
    <w:rsid w:val="638D2BED"/>
    <w:rsid w:val="65480A39"/>
    <w:rsid w:val="6CEE1464"/>
    <w:rsid w:val="7EB2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semiHidden/>
    <w:unhideWhenUsed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character" w:customStyle="1" w:styleId="5">
    <w:name w:val="Слабое выделение1"/>
    <w:basedOn w:val="2"/>
    <w:qFormat/>
    <w:uiPriority w:val="1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441</Words>
  <Characters>2515</Characters>
  <Lines>20</Lines>
  <Paragraphs>5</Paragraphs>
  <TotalTime>14</TotalTime>
  <ScaleCrop>false</ScaleCrop>
  <LinksUpToDate>false</LinksUpToDate>
  <CharactersWithSpaces>2951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2026-04-05T15:12:00Z</dcterms:created>
  <dc:creator>HP</dc:creator>
  <cp:lastModifiedBy>HP</cp:lastModifiedBy>
  <dcterms:modified xsi:type="dcterms:W3CDTF">2026-04-05T16:23:23Z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E680C8DD5D1B476F86E40C4C4F037140_13</vt:lpwstr>
  </property>
</Properties>
</file>